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19AC" w:rsidRDefault="00B10C1C">
      <w:r w:rsidRPr="00B10C1C">
        <w:rPr>
          <w:noProof/>
          <w:lang w:eastAsia="ru-RU"/>
        </w:rPr>
        <w:drawing>
          <wp:inline distT="0" distB="0" distL="0" distR="0">
            <wp:extent cx="9039225" cy="6335675"/>
            <wp:effectExtent l="0" t="0" r="0" b="8255"/>
            <wp:docPr id="1" name="Рисунок 1" descr="C:\Users\Admin\Desktop\приложения\CCI18042016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иложения\CCI18042016_00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1038" cy="633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34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8708147" cy="6103620"/>
            <wp:effectExtent l="0" t="0" r="0" b="0"/>
            <wp:docPr id="2" name="Рисунок 2" descr="C:\Users\Admin\Desktop\приложения\CCI18042016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иложения\CCI18042016_00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9017" cy="610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35</w:t>
      </w:r>
    </w:p>
    <w:p w:rsidR="00B10C1C" w:rsidRDefault="00B10C1C"/>
    <w:p w:rsidR="00B10C1C" w:rsidRDefault="00B10C1C">
      <w:r w:rsidRPr="00B10C1C">
        <w:rPr>
          <w:noProof/>
          <w:lang w:eastAsia="ru-RU"/>
        </w:rPr>
        <w:drawing>
          <wp:inline distT="0" distB="0" distL="0" distR="0">
            <wp:extent cx="7896225" cy="5534534"/>
            <wp:effectExtent l="0" t="0" r="0" b="9525"/>
            <wp:docPr id="3" name="Рисунок 3" descr="C:\Users\Admin\Desktop\приложения\CCI18042016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иложения\CCI18042016_00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216" cy="554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36</w:t>
      </w:r>
    </w:p>
    <w:p w:rsidR="00B10C1C" w:rsidRDefault="00B10C1C"/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8829675" cy="6188800"/>
            <wp:effectExtent l="0" t="0" r="0" b="2540"/>
            <wp:docPr id="4" name="Рисунок 4" descr="C:\Users\Admin\Desktop\приложения\CCI18042016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иложения\CCI18042016_00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0229" cy="618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37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8934450" cy="6262238"/>
            <wp:effectExtent l="0" t="0" r="0" b="5715"/>
            <wp:docPr id="5" name="Рисунок 5" descr="C:\Users\Admin\Desktop\приложения\CCI18042016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иложения\CCI18042016_00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557" cy="626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38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9077325" cy="6362380"/>
            <wp:effectExtent l="0" t="0" r="0" b="635"/>
            <wp:docPr id="6" name="Рисунок 6" descr="C:\Users\Admin\Desktop\приложения\CCI18042016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иложения\CCI18042016_00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9691" cy="636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39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9029700" cy="6328999"/>
            <wp:effectExtent l="0" t="0" r="0" b="0"/>
            <wp:docPr id="7" name="Рисунок 7" descr="C:\Users\Admin\Desktop\приложения\CCI18042016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иложения\CCI18042016_00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0911" cy="632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40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9067800" cy="6355704"/>
            <wp:effectExtent l="0" t="0" r="0" b="7620"/>
            <wp:docPr id="8" name="Рисунок 8" descr="C:\Users\Admin\Desktop\приложения\CCI18042016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иложения\CCI18042016_00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312" cy="635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41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9010650" cy="6315647"/>
            <wp:effectExtent l="0" t="0" r="0" b="9525"/>
            <wp:docPr id="9" name="Рисунок 9" descr="C:\Users\Admin\Desktop\приложения\CCI18042016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риложения\CCI18042016_0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1961" cy="631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42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9048750" cy="6342352"/>
            <wp:effectExtent l="0" t="0" r="0" b="1905"/>
            <wp:docPr id="10" name="Рисунок 10" descr="C:\Users\Admin\Desktop\приложения\CCI18042016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риложения\CCI18042016_00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051" cy="634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43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9046073" cy="6340475"/>
            <wp:effectExtent l="0" t="0" r="3175" b="3175"/>
            <wp:docPr id="11" name="Рисунок 11" descr="C:\Users\Admin\Desktop\приложения\CCI18042016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риложения\CCI18042016_00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7206" cy="634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44</w:t>
      </w:r>
    </w:p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9067800" cy="6355704"/>
            <wp:effectExtent l="0" t="0" r="0" b="7620"/>
            <wp:docPr id="12" name="Рисунок 12" descr="C:\Users\Admin\Desktop\приложения\CCI18042016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риложения\CCI18042016_00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629" cy="6356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45</w:t>
      </w:r>
    </w:p>
    <w:p w:rsidR="006E3080" w:rsidRPr="006E3080" w:rsidRDefault="00B10C1C" w:rsidP="006E3080">
      <w:r w:rsidRPr="00B10C1C">
        <w:rPr>
          <w:noProof/>
          <w:lang w:eastAsia="ru-RU"/>
        </w:rPr>
        <w:lastRenderedPageBreak/>
        <w:drawing>
          <wp:inline distT="0" distB="0" distL="0" distR="0">
            <wp:extent cx="9086850" cy="6369056"/>
            <wp:effectExtent l="0" t="0" r="0" b="0"/>
            <wp:docPr id="13" name="Рисунок 13" descr="C:\Users\Admin\Desktop\приложения\CCI18042016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риложения\CCI18042016_00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358" cy="636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46</w:t>
      </w:r>
    </w:p>
    <w:p w:rsidR="006E3080" w:rsidRPr="006E3080" w:rsidRDefault="006E3080" w:rsidP="00B10C1C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sz w:val="24"/>
          <w:szCs w:val="24"/>
          <w:lang w:eastAsia="ru-RU"/>
        </w:rPr>
      </w:pPr>
      <w:r>
        <w:rPr>
          <w:rFonts w:ascii="Comic Sans MS" w:eastAsia="Times New Roman" w:hAnsi="Comic Sans MS" w:cs="Times New Roman"/>
          <w:b/>
          <w:lang w:eastAsia="ru-RU"/>
        </w:rPr>
        <w:lastRenderedPageBreak/>
        <w:t xml:space="preserve">                                                                                                           </w:t>
      </w:r>
      <w:r w:rsidRPr="006E3080">
        <w:rPr>
          <w:rFonts w:asciiTheme="majorHAnsi" w:eastAsia="Times New Roman" w:hAnsiTheme="majorHAnsi" w:cs="Times New Roman"/>
          <w:b/>
          <w:sz w:val="24"/>
          <w:szCs w:val="24"/>
          <w:lang w:eastAsia="ru-RU"/>
        </w:rPr>
        <w:t>Приложение № 25</w:t>
      </w:r>
    </w:p>
    <w:p w:rsidR="00B10C1C" w:rsidRPr="00B10C1C" w:rsidRDefault="00B10C1C" w:rsidP="00B10C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  <w:lang w:eastAsia="ru-RU"/>
        </w:rPr>
      </w:pPr>
      <w:r w:rsidRPr="00B10C1C">
        <w:rPr>
          <w:rFonts w:ascii="Comic Sans MS" w:eastAsia="Times New Roman" w:hAnsi="Comic Sans MS" w:cs="Times New Roman"/>
          <w:b/>
          <w:sz w:val="40"/>
          <w:szCs w:val="40"/>
          <w:u w:val="single"/>
          <w:lang w:eastAsia="ru-RU"/>
        </w:rPr>
        <w:t>Режим дня</w:t>
      </w:r>
      <w:bookmarkStart w:id="0" w:name="_GoBack"/>
      <w:bookmarkEnd w:id="0"/>
    </w:p>
    <w:p w:rsidR="00B10C1C" w:rsidRPr="00B10C1C" w:rsidRDefault="00B10C1C" w:rsidP="00B10C1C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sz w:val="24"/>
          <w:szCs w:val="24"/>
          <w:lang w:eastAsia="ru-RU"/>
        </w:rPr>
      </w:pPr>
    </w:p>
    <w:p w:rsidR="00B10C1C" w:rsidRPr="00B10C1C" w:rsidRDefault="00B10C1C" w:rsidP="00B10C1C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sz w:val="24"/>
          <w:szCs w:val="24"/>
          <w:lang w:eastAsia="ru-RU"/>
        </w:rPr>
      </w:pPr>
    </w:p>
    <w:p w:rsidR="00B10C1C" w:rsidRPr="00B10C1C" w:rsidRDefault="00B10C1C" w:rsidP="00B10C1C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B10C1C" w:rsidRPr="00B10C1C" w:rsidTr="00C85964">
        <w:trPr>
          <w:trHeight w:val="795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Прием детей, самостоятельная деятельность, игры, дежурство, 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утренняя гимнастика</w:t>
            </w: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            7.00 – 8.30</w:t>
            </w:r>
          </w:p>
          <w:p w:rsidR="00B10C1C" w:rsidRPr="00B10C1C" w:rsidRDefault="00B10C1C" w:rsidP="00B10C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735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завтраку, завтрак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8.30 – 8.50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420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НОД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8.50 – 9.00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855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НОД № 1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НОД № 2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НОД № 3</w:t>
            </w: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9.00 – 9.20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9.30– 9.50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10.00– 10.20</w:t>
            </w:r>
          </w:p>
        </w:tc>
      </w:tr>
      <w:tr w:rsidR="00B10C1C" w:rsidRPr="00B10C1C" w:rsidTr="00C85964">
        <w:trPr>
          <w:trHeight w:val="510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Второй завтрак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9.50-10.00</w:t>
            </w:r>
          </w:p>
        </w:tc>
      </w:tr>
      <w:tr w:rsidR="00B10C1C" w:rsidRPr="00B10C1C" w:rsidTr="00C85964">
        <w:trPr>
          <w:trHeight w:val="900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прогулке, прогулка (самостоятельная деятельность, игры, наблюдения, труд)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10.20 – 12.30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600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Возвращение с прогулки, водные процедуры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12.30– 12.40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435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Обед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12.40 – 13.00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300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Дневной сон</w:t>
            </w: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13.00 – 15.00</w:t>
            </w:r>
          </w:p>
        </w:tc>
      </w:tr>
      <w:tr w:rsidR="00B10C1C" w:rsidRPr="00B10C1C" w:rsidTr="00C85964">
        <w:trPr>
          <w:trHeight w:val="288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Закаливающие мероприятия</w:t>
            </w: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15.00 -  15.15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525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Самостоятельная деятельность детей</w:t>
            </w: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15.15 -16.00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405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Уплотненный полдник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16.00 – 16.20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780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прогулке, прогулка 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(самостоятельная деятельность, игры)</w:t>
            </w: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16.20– 19.00 </w:t>
            </w:r>
          </w:p>
          <w:p w:rsidR="00B10C1C" w:rsidRPr="00B10C1C" w:rsidRDefault="00B10C1C" w:rsidP="00B10C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B10C1C" w:rsidRPr="00B10C1C" w:rsidTr="00C85964">
        <w:trPr>
          <w:trHeight w:val="1350"/>
          <w:jc w:val="center"/>
        </w:trPr>
        <w:tc>
          <w:tcPr>
            <w:tcW w:w="4785" w:type="dxa"/>
          </w:tcPr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Уход детей домой</w:t>
            </w:r>
          </w:p>
        </w:tc>
        <w:tc>
          <w:tcPr>
            <w:tcW w:w="4786" w:type="dxa"/>
          </w:tcPr>
          <w:p w:rsidR="00B10C1C" w:rsidRPr="00B10C1C" w:rsidRDefault="00B10C1C" w:rsidP="00B10C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B10C1C" w:rsidRPr="00B10C1C" w:rsidRDefault="00B10C1C" w:rsidP="00B10C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0C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19.00</w:t>
            </w:r>
          </w:p>
        </w:tc>
      </w:tr>
    </w:tbl>
    <w:p w:rsidR="00B10C1C" w:rsidRDefault="00B10C1C"/>
    <w:p w:rsidR="00B10C1C" w:rsidRDefault="00B10C1C"/>
    <w:p w:rsidR="00B10C1C" w:rsidRDefault="00B10C1C"/>
    <w:p w:rsidR="006E3080" w:rsidRDefault="006E3080"/>
    <w:p w:rsidR="006E3080" w:rsidRDefault="006E3080"/>
    <w:p w:rsidR="006E3080" w:rsidRDefault="006E3080"/>
    <w:p w:rsidR="006E3080" w:rsidRDefault="006E3080"/>
    <w:p w:rsidR="006E3080" w:rsidRDefault="006E3080"/>
    <w:p w:rsidR="00B10C1C" w:rsidRDefault="006E3080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10C1C">
        <w:t xml:space="preserve">  48</w:t>
      </w:r>
    </w:p>
    <w:p w:rsidR="00B10C1C" w:rsidRDefault="00B10C1C"/>
    <w:p w:rsidR="00B10C1C" w:rsidRDefault="00B10C1C"/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7591425" cy="5320400"/>
            <wp:effectExtent l="0" t="0" r="0" b="0"/>
            <wp:docPr id="14" name="Рисунок 14" descr="C:\Users\Admin\Desktop\приложения\CCI18042016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риложения\CCI18042016_00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531" cy="532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49</w:t>
      </w:r>
    </w:p>
    <w:p w:rsidR="00B10C1C" w:rsidRDefault="00B10C1C"/>
    <w:p w:rsidR="00B10C1C" w:rsidRDefault="00B10C1C">
      <w:r w:rsidRPr="00B10C1C">
        <w:rPr>
          <w:noProof/>
          <w:lang w:eastAsia="ru-RU"/>
        </w:rPr>
        <w:lastRenderedPageBreak/>
        <w:drawing>
          <wp:inline distT="0" distB="0" distL="0" distR="0">
            <wp:extent cx="7667625" cy="5374308"/>
            <wp:effectExtent l="0" t="0" r="0" b="0"/>
            <wp:docPr id="15" name="Рисунок 15" descr="C:\Users\Admin\Desktop\приложения\CCI18042016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риложения\CCI18042016_00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316" cy="537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50</w:t>
      </w:r>
    </w:p>
    <w:p w:rsidR="00B10C1C" w:rsidRDefault="00B10C1C"/>
    <w:sectPr w:rsidR="00B10C1C" w:rsidSect="00B10C1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34B9"/>
    <w:rsid w:val="006E3080"/>
    <w:rsid w:val="00A919AC"/>
    <w:rsid w:val="00B10C1C"/>
    <w:rsid w:val="00B73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3D068E-3731-42D9-8425-7F6169D924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183</Words>
  <Characters>1047</Characters>
  <Application>Microsoft Office Word</Application>
  <DocSecurity>0</DocSecurity>
  <Lines>8</Lines>
  <Paragraphs>2</Paragraphs>
  <ScaleCrop>false</ScaleCrop>
  <Company/>
  <LinksUpToDate>false</LinksUpToDate>
  <CharactersWithSpaces>1228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2016-04-20T13:30:00Z</dcterms:created>
  <dcterms:modified xsi:type="dcterms:W3CDTF">2016-04-20T13:49:00Z</dcterms:modified>
</cp:coreProperties>
</file>