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CF" w:rsidRPr="004D7ECF" w:rsidRDefault="004D7ECF" w:rsidP="004D7E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D7EC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МУНИЦИПАЛЬНОЕ БЮДЖЕТНОЕ ДОШКОЛЬНОЕ ОБРАЗОВАТЕЛЬНОЕ УЧРЕЖДЕНИЕ ДЕТСКИЙ САД ОБЩЕРАЗВИВАЮЩЕГО ВИДА № 3</w:t>
      </w:r>
    </w:p>
    <w:p w:rsidR="004D7ECF" w:rsidRPr="004D7ECF" w:rsidRDefault="004D7ECF" w:rsidP="004D7E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D7EC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г. ДАНИЛОВА ЯРОСЛАВСКОЙ ОБЛАСТИ</w:t>
      </w: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4D7ECF" w:rsidRPr="004D7ECF" w:rsidRDefault="004D7ECF" w:rsidP="004D7E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</w:p>
    <w:p w:rsidR="004D7ECF" w:rsidRPr="004D7ECF" w:rsidRDefault="004D7ECF" w:rsidP="004D7E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</w:p>
    <w:p w:rsidR="004D7ECF" w:rsidRPr="004D7ECF" w:rsidRDefault="004D7ECF" w:rsidP="004D7E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eastAsia="ja-JP" w:bidi="fa-IR"/>
        </w:rPr>
      </w:pPr>
      <w:r w:rsidRPr="004D7ECF">
        <w:rPr>
          <w:rFonts w:ascii="Times New Roman" w:eastAsia="Andale Sans UI" w:hAnsi="Times New Roman" w:cs="Tahoma"/>
          <w:b/>
          <w:bCs/>
          <w:kern w:val="3"/>
          <w:sz w:val="30"/>
          <w:szCs w:val="30"/>
          <w:lang w:eastAsia="ja-JP" w:bidi="fa-IR"/>
        </w:rPr>
        <w:t>ПРИКАЗ</w:t>
      </w:r>
    </w:p>
    <w:p w:rsidR="004D7ECF" w:rsidRPr="004D7ECF" w:rsidRDefault="004D7ECF" w:rsidP="004D7E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4D7ECF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24.11. 2015г.                                                                             № 71</w:t>
      </w:r>
    </w:p>
    <w:p w:rsidR="004D7ECF" w:rsidRPr="004D7ECF" w:rsidRDefault="004D7ECF" w:rsidP="004D7E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D7EC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ПРИКАЗЫВАЮ:</w:t>
      </w: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D7EC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1. Разработать правила приема на обучение по образовательным программам дошкольного образования. (Приложение)</w:t>
      </w:r>
    </w:p>
    <w:p w:rsidR="004D7ECF" w:rsidRPr="004D7ECF" w:rsidRDefault="004D7ECF" w:rsidP="004D7ECF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D7EC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Утвердить правила приема на обучение по образовательным программам дошкольного </w:t>
      </w:r>
      <w:r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 xml:space="preserve"> </w:t>
      </w:r>
      <w:bookmarkStart w:id="0" w:name="_GoBack"/>
      <w:bookmarkEnd w:id="0"/>
      <w:r w:rsidRPr="004D7EC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образования.(Приложение)</w:t>
      </w: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</w:p>
    <w:p w:rsidR="004D7ECF" w:rsidRPr="004D7ECF" w:rsidRDefault="004D7ECF" w:rsidP="004D7ECF">
      <w:pPr>
        <w:widowControl w:val="0"/>
        <w:shd w:val="clear" w:color="auto" w:fill="FFFFFF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</w:pPr>
      <w:r w:rsidRPr="004D7ECF">
        <w:rPr>
          <w:rFonts w:ascii="Times New Roman" w:eastAsia="Andale Sans UI" w:hAnsi="Times New Roman" w:cs="Tahoma"/>
          <w:color w:val="000000"/>
          <w:kern w:val="3"/>
          <w:sz w:val="26"/>
          <w:szCs w:val="26"/>
          <w:lang w:eastAsia="ja-JP" w:bidi="fa-IR"/>
        </w:rPr>
        <w:t>Заведующий д/с № 3                                                            Е.В. Новикова</w:t>
      </w:r>
    </w:p>
    <w:p w:rsidR="003B20E6" w:rsidRDefault="003B20E6"/>
    <w:sectPr w:rsidR="003B20E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43AAD"/>
    <w:multiLevelType w:val="multilevel"/>
    <w:tmpl w:val="64466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66"/>
    <w:rsid w:val="003B20E6"/>
    <w:rsid w:val="004D7ECF"/>
    <w:rsid w:val="00E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4DF4-60CB-4EBF-AB4D-B96BB19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2016-04-16T17:46:00Z</dcterms:created>
  <dcterms:modified xsi:type="dcterms:W3CDTF">2016-04-16T17:46:00Z</dcterms:modified>
</cp:coreProperties>
</file>