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CD" w:rsidRDefault="00490570">
      <w:r w:rsidRPr="00490570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Admin\Desktop\Сайт\правила приема детей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правила приема детей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70" w:rsidRDefault="00490570"/>
    <w:p w:rsidR="00490570" w:rsidRDefault="00490570"/>
    <w:p w:rsidR="00490570" w:rsidRDefault="00490570"/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05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МУНИЦИПАЛЬНОЕ БЮДЖЕТНОЕ ДОШКОЛЬНОЕ ОБРАЗОВАТЕЛЬНОЕ УЧРЕЖДЕНИЕ ДЕТСКИЙ САД ОБЩЕРАЗВИВАЮЩЕГО ВИДА № 3</w:t>
      </w: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05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г. ДАНИЛОВА ЯРОСЛАВСКОЙ ОБЛАСТИ</w:t>
      </w:r>
    </w:p>
    <w:p w:rsidR="00490570" w:rsidRPr="00490570" w:rsidRDefault="00490570" w:rsidP="0049057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490570" w:rsidRPr="00490570" w:rsidRDefault="00490570" w:rsidP="0049057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0"/>
          <w:szCs w:val="30"/>
          <w:lang w:eastAsia="ja-JP" w:bidi="fa-IR"/>
        </w:rPr>
      </w:pPr>
      <w:r w:rsidRPr="00490570">
        <w:rPr>
          <w:rFonts w:ascii="Times New Roman" w:eastAsia="Andale Sans UI" w:hAnsi="Times New Roman" w:cs="Tahoma"/>
          <w:b/>
          <w:bCs/>
          <w:kern w:val="3"/>
          <w:sz w:val="30"/>
          <w:szCs w:val="30"/>
          <w:lang w:eastAsia="ja-JP" w:bidi="fa-IR"/>
        </w:rPr>
        <w:t>ПРИКАЗ</w:t>
      </w: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49057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10.06.2015г.                                                                             № 71</w:t>
      </w: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49057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«О правилах приема на обучение»</w:t>
      </w:r>
    </w:p>
    <w:p w:rsidR="00490570" w:rsidRPr="00490570" w:rsidRDefault="00490570" w:rsidP="00490570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490570" w:rsidRPr="00490570" w:rsidRDefault="00490570" w:rsidP="00490570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4905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ПРИКАЗЫВАЮ:</w:t>
      </w:r>
    </w:p>
    <w:p w:rsidR="00490570" w:rsidRPr="00490570" w:rsidRDefault="00490570" w:rsidP="00490570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4905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1. Разработать правила приема на обучение по образовательным программам дошкольного образования.</w:t>
      </w:r>
    </w:p>
    <w:p w:rsidR="00490570" w:rsidRPr="00490570" w:rsidRDefault="00490570" w:rsidP="00490570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4905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       2. Утвердить правила приема на обучение по образовательным программам дошкольного </w:t>
      </w:r>
      <w:proofErr w:type="gramStart"/>
      <w:r w:rsidRPr="004905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образования.(</w:t>
      </w:r>
      <w:proofErr w:type="gramEnd"/>
      <w:r w:rsidRPr="004905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Приложение)</w:t>
      </w:r>
    </w:p>
    <w:p w:rsidR="00490570" w:rsidRPr="00490570" w:rsidRDefault="00490570" w:rsidP="00490570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490570" w:rsidRPr="00490570" w:rsidRDefault="00490570" w:rsidP="00490570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490570" w:rsidRPr="00490570" w:rsidRDefault="00490570" w:rsidP="00490570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490570" w:rsidRPr="00490570" w:rsidRDefault="00490570" w:rsidP="00490570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490570" w:rsidRPr="00490570" w:rsidRDefault="00490570" w:rsidP="00490570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490570" w:rsidRPr="00490570" w:rsidRDefault="00490570" w:rsidP="00490570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4905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Заведующий д/с № 3                                                            Е.В. Новикова</w:t>
      </w:r>
    </w:p>
    <w:p w:rsidR="00490570" w:rsidRDefault="00490570"/>
    <w:p w:rsidR="00490570" w:rsidRDefault="00490570"/>
    <w:p w:rsidR="00490570" w:rsidRDefault="00490570"/>
    <w:p w:rsidR="00490570" w:rsidRDefault="00490570"/>
    <w:p w:rsidR="00490570" w:rsidRDefault="00490570"/>
    <w:p w:rsidR="00490570" w:rsidRDefault="00490570"/>
    <w:p w:rsidR="00490570" w:rsidRDefault="00490570"/>
    <w:p w:rsidR="00490570" w:rsidRDefault="00490570"/>
    <w:p w:rsidR="00490570" w:rsidRDefault="00490570"/>
    <w:p w:rsidR="00490570" w:rsidRDefault="00490570"/>
    <w:p w:rsidR="00490570" w:rsidRDefault="00490570"/>
    <w:p w:rsidR="00490570" w:rsidRDefault="00490570"/>
    <w:p w:rsidR="00490570" w:rsidRDefault="00490570"/>
    <w:p w:rsidR="00490570" w:rsidRDefault="00490570"/>
    <w:p w:rsidR="00490570" w:rsidRDefault="00490570"/>
    <w:p w:rsidR="00490570" w:rsidRDefault="00490570"/>
    <w:p w:rsidR="00490570" w:rsidRDefault="00490570">
      <w:r w:rsidRPr="00490570">
        <w:object w:dxaOrig="9637" w:dyaOrig="1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13.25pt" o:ole="">
            <v:imagedata r:id="rId6" o:title=""/>
          </v:shape>
          <o:OLEObject Type="Embed" ProgID="Word.OpenDocumentText.12" ShapeID="_x0000_i1025" DrawAspect="Content" ObjectID="_1522521176" r:id="rId7"/>
        </w:object>
      </w: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905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муниципального района.</w:t>
      </w: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6.</w:t>
      </w:r>
      <w:r w:rsidRPr="004905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Устав учреждения, лицензия на осуществление образовательной деятельности, образовательные программы и другие документы, регламентирующие организацию и осуществление образовательной деятельности, права и обязанности обучающихся, иные документы и информация, в отношении которых учреждение обязано обеспечить открытость и доступность, размещаются:</w:t>
      </w: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905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на официальном сайте учреждения в информационно-телекоммуникационной сети Интернет </w:t>
      </w:r>
      <w:hyperlink r:id="rId8" w:history="1">
        <w:r w:rsidRPr="00490570">
          <w:rPr>
            <w:rFonts w:ascii="Times New Roman" w:eastAsia="Andale Sans UI" w:hAnsi="Times New Roman" w:cs="Tahoma"/>
            <w:kern w:val="3"/>
            <w:sz w:val="28"/>
            <w:szCs w:val="28"/>
            <w:lang w:eastAsia="ja-JP" w:bidi="fa-IR"/>
          </w:rPr>
          <w:t>http://ds3-dan.edu.yar.ru/</w:t>
        </w:r>
      </w:hyperlink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905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 на информационном стенде учреждения</w:t>
      </w: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7.</w:t>
      </w:r>
      <w:r w:rsidRPr="004905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Прием заявлений ведется в кабинете заведующего учреждением.</w:t>
      </w: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8.</w:t>
      </w:r>
      <w:r w:rsidRPr="004905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учреждение принимаются дети от 3-х лет.</w:t>
      </w: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9.</w:t>
      </w:r>
      <w:r w:rsidRPr="004905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Зачисление в учреждение оформляется приказом заведующего учреждением.</w:t>
      </w:r>
    </w:p>
    <w:p w:rsidR="00490570" w:rsidRDefault="00490570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10.</w:t>
      </w:r>
      <w:r w:rsidRPr="004905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До издания приказа о приеме учреждение заключает договор об образовании по образовательным программам дошкольного образования (далее -договор) с родителями (законными представителями) ребенка. Договор об образовании составляется в двух экземплярах, один экземпляр договора выдается заявителю под подпись, второй остаётся в учреждении и храниться в личном деле ребенка.</w:t>
      </w: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Pr="00490570" w:rsidRDefault="00FF77EC" w:rsidP="0049057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18"/>
          <w:szCs w:val="24"/>
          <w:lang w:val="de-DE" w:eastAsia="ja-JP" w:bidi="fa-IR"/>
        </w:rPr>
      </w:pP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24"/>
          <w:lang w:val="de-DE" w:eastAsia="ja-JP" w:bidi="fa-IR"/>
        </w:rPr>
        <w:t>Приложение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24"/>
          <w:lang w:val="de-DE" w:eastAsia="ja-JP" w:bidi="fa-IR"/>
        </w:rPr>
        <w:t xml:space="preserve"> №1 </w:t>
      </w:r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24"/>
          <w:lang w:eastAsia="ja-JP" w:bidi="fa-IR"/>
        </w:rPr>
        <w:t>к правилам приема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8"/>
        <w:gridCol w:w="5049"/>
      </w:tblGrid>
      <w:tr w:rsidR="00FF77EC" w:rsidRPr="00FF77EC" w:rsidTr="00CE67CF">
        <w:trPr>
          <w:trHeight w:val="4980"/>
        </w:trPr>
        <w:tc>
          <w:tcPr>
            <w:tcW w:w="4588" w:type="dxa"/>
          </w:tcPr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24"/>
                <w:lang w:val="de-DE" w:eastAsia="ja-JP" w:bidi="fa-IR"/>
              </w:rPr>
              <w:t>_______ «___»_______201__г.</w:t>
            </w: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</w:pP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  <w:t>Номер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  <w:t>дата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  <w:t>направления</w:t>
            </w:r>
            <w:proofErr w:type="spellEnd"/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  <w:t>_______ «____»_______201__г.</w:t>
            </w: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</w:pP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  <w:t>номер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  <w:t>дата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  <w:t>регистрации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24"/>
                <w:lang w:val="de-DE" w:eastAsia="ja-JP" w:bidi="fa-IR"/>
              </w:rPr>
              <w:t>заявления</w:t>
            </w:r>
            <w:proofErr w:type="spellEnd"/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049" w:type="dxa"/>
          </w:tcPr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</w:pP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Заведующему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муниципальным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бюджетным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дошкольным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образовательным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учреждением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 xml:space="preserve"> </w:t>
            </w:r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eastAsia="ja-JP" w:bidi="fa-IR"/>
              </w:rPr>
              <w:t>детский сад общеразвивающего вида № 3 г. Данилова Ярославской области Е.В. Новиковой</w:t>
            </w: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</w:pPr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_____________________________________________</w:t>
            </w: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</w:pP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от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ф.и.о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родителя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законного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представителя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)</w:t>
            </w: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</w:pPr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_____________________________________________</w:t>
            </w: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</w:pPr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_____________________________________________</w:t>
            </w: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</w:pP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паспорт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серия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 xml:space="preserve"> _______ № _____________</w:t>
            </w: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</w:pPr>
            <w:proofErr w:type="spellStart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>выдан</w:t>
            </w:r>
            <w:proofErr w:type="spellEnd"/>
            <w:r w:rsidRPr="00FF77EC">
              <w:rPr>
                <w:rFonts w:ascii="Times New Roman" w:eastAsia="Andale Sans UI" w:hAnsi="Times New Roman" w:cs="Tahoma"/>
                <w:color w:val="000000"/>
                <w:kern w:val="3"/>
                <w:szCs w:val="24"/>
                <w:lang w:val="de-DE" w:eastAsia="ja-JP" w:bidi="fa-IR"/>
              </w:rPr>
              <w:t xml:space="preserve"> _______________________________________</w:t>
            </w:r>
          </w:p>
          <w:p w:rsidR="00FF77EC" w:rsidRPr="00FF77EC" w:rsidRDefault="00FF77EC" w:rsidP="00FF77EC">
            <w:pPr>
              <w:widowControl w:val="0"/>
              <w:suppressLineNumbers/>
              <w:suppressAutoHyphens/>
              <w:autoSpaceDN w:val="0"/>
              <w:spacing w:after="0" w:line="345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F77EC" w:rsidRPr="00FF77EC" w:rsidRDefault="00FF77EC" w:rsidP="00FF77EC">
      <w:pPr>
        <w:widowControl w:val="0"/>
        <w:suppressAutoHyphens/>
        <w:autoSpaceDN w:val="0"/>
        <w:spacing w:after="120" w:line="345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ЗАЯВЛЕНИЕ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</w:pP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Прошу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принять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моего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(ю)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сына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,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дочь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__________________________________________________________________________________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(</w:t>
      </w:r>
      <w:proofErr w:type="spellStart"/>
      <w:proofErr w:type="gram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фамилия</w:t>
      </w:r>
      <w:proofErr w:type="spellEnd"/>
      <w:proofErr w:type="gram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,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имя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,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отчество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)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__________________________________________________________________________________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(</w:t>
      </w:r>
      <w:proofErr w:type="spellStart"/>
      <w:proofErr w:type="gram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дата</w:t>
      </w:r>
      <w:proofErr w:type="spellEnd"/>
      <w:proofErr w:type="gram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,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место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рождения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)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__________________________________________________________________________________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(</w:t>
      </w:r>
      <w:proofErr w:type="spellStart"/>
      <w:proofErr w:type="gram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адрес</w:t>
      </w:r>
      <w:proofErr w:type="spellEnd"/>
      <w:proofErr w:type="gram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места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жительства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ребёнка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)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</w:pPr>
      <w:proofErr w:type="gram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в</w:t>
      </w:r>
      <w:proofErr w:type="gram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МБДОУ Д/с №3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Ф.И.О. ,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адрес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места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жительства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, </w:t>
      </w:r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eastAsia="ja-JP" w:bidi="fa-IR"/>
        </w:rPr>
        <w:t xml:space="preserve">должность,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контактные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телефоны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родителей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(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законных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представителей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 xml:space="preserve">)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ребёнка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: мать:_______________________________________________________________________________________________________________________________________________________________________________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 w:val="19"/>
          <w:szCs w:val="24"/>
          <w:lang w:val="de-DE" w:eastAsia="ja-JP" w:bidi="fa-IR"/>
        </w:rPr>
        <w:t>отец:_______________________________________________________________________________________________________________________________________________________________________________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С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уставом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лицензией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на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осуществление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образовательной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деятельности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, с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образовательными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программами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дошкольного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образования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правилами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внутреннего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распорядка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и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другими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документами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регламентирующими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организацию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и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осуществление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образовательной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деятельности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права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и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обязанности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воспитанников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 w:val="18"/>
          <w:szCs w:val="18"/>
          <w:lang w:val="de-DE" w:eastAsia="ja-JP" w:bidi="fa-IR"/>
        </w:rPr>
        <w:t>ознакомлен</w:t>
      </w:r>
      <w:proofErr w:type="spellEnd"/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jc w:val="right"/>
        <w:textAlignment w:val="baseline"/>
        <w:rPr>
          <w:rFonts w:ascii="Times New Roman" w:eastAsia="Andale Sans UI" w:hAnsi="Times New Roman" w:cs="Tahoma"/>
          <w:b/>
          <w:color w:val="000000"/>
          <w:kern w:val="3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b/>
          <w:color w:val="000000"/>
          <w:kern w:val="3"/>
          <w:szCs w:val="24"/>
          <w:lang w:val="de-DE" w:eastAsia="ja-JP" w:bidi="fa-IR"/>
        </w:rPr>
        <w:t>_____________________________________________________________________________________</w:t>
      </w:r>
      <w:r w:rsidRPr="00FF77EC">
        <w:rPr>
          <w:rFonts w:ascii="Times New Roman" w:eastAsia="Andale Sans UI" w:hAnsi="Times New Roman" w:cs="Tahoma"/>
          <w:b/>
          <w:color w:val="000000"/>
          <w:kern w:val="3"/>
          <w:szCs w:val="24"/>
          <w:lang w:val="de-DE" w:eastAsia="ja-JP" w:bidi="fa-IR"/>
        </w:rPr>
        <w:lastRenderedPageBreak/>
        <w:t>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jc w:val="right"/>
        <w:textAlignment w:val="baseline"/>
        <w:rPr>
          <w:rFonts w:ascii="Times New Roman" w:eastAsia="Andale Sans UI" w:hAnsi="Times New Roman" w:cs="Tahoma"/>
          <w:i/>
          <w:color w:val="000000"/>
          <w:kern w:val="3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i/>
          <w:color w:val="000000"/>
          <w:kern w:val="3"/>
          <w:szCs w:val="24"/>
          <w:lang w:val="de-DE" w:eastAsia="ja-JP" w:bidi="fa-IR"/>
        </w:rPr>
        <w:t>(</w:t>
      </w:r>
      <w:proofErr w:type="spellStart"/>
      <w:proofErr w:type="gramStart"/>
      <w:r w:rsidRPr="00FF77EC">
        <w:rPr>
          <w:rFonts w:ascii="Times New Roman" w:eastAsia="Andale Sans UI" w:hAnsi="Times New Roman" w:cs="Tahoma"/>
          <w:i/>
          <w:color w:val="000000"/>
          <w:kern w:val="3"/>
          <w:szCs w:val="24"/>
          <w:lang w:val="de-DE" w:eastAsia="ja-JP" w:bidi="fa-IR"/>
        </w:rPr>
        <w:t>подпись</w:t>
      </w:r>
      <w:proofErr w:type="spellEnd"/>
      <w:proofErr w:type="gramEnd"/>
      <w:r w:rsidRPr="00FF77EC">
        <w:rPr>
          <w:rFonts w:ascii="Times New Roman" w:eastAsia="Andale Sans UI" w:hAnsi="Times New Roman" w:cs="Tahoma"/>
          <w:i/>
          <w:color w:val="000000"/>
          <w:kern w:val="3"/>
          <w:szCs w:val="24"/>
          <w:lang w:val="de-DE" w:eastAsia="ja-JP" w:bidi="fa-IR"/>
        </w:rPr>
        <w:t>)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Согласен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на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обработку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своих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персональных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данных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и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персональных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данных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ребенка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в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порядке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,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установленном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законодательством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Российской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Федераци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eastAsia="ja-JP" w:bidi="fa-IR"/>
        </w:rPr>
        <w:t>и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jc w:val="right"/>
        <w:textAlignment w:val="baseline"/>
        <w:rPr>
          <w:rFonts w:ascii="Times New Roman" w:eastAsia="Andale Sans UI" w:hAnsi="Times New Roman" w:cs="Tahoma"/>
          <w:b/>
          <w:color w:val="000000"/>
          <w:kern w:val="3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b/>
          <w:color w:val="000000"/>
          <w:kern w:val="3"/>
          <w:szCs w:val="24"/>
          <w:lang w:val="de-DE" w:eastAsia="ja-JP" w:bidi="fa-IR"/>
        </w:rPr>
        <w:t>_______________________________________________________________________________________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jc w:val="right"/>
        <w:textAlignment w:val="baseline"/>
        <w:rPr>
          <w:rFonts w:ascii="Times New Roman" w:eastAsia="Andale Sans UI" w:hAnsi="Times New Roman" w:cs="Tahoma"/>
          <w:i/>
          <w:color w:val="000000"/>
          <w:kern w:val="3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i/>
          <w:color w:val="000000"/>
          <w:kern w:val="3"/>
          <w:szCs w:val="24"/>
          <w:lang w:val="de-DE" w:eastAsia="ja-JP" w:bidi="fa-IR"/>
        </w:rPr>
        <w:t>(</w:t>
      </w:r>
      <w:proofErr w:type="spellStart"/>
      <w:proofErr w:type="gramStart"/>
      <w:r w:rsidRPr="00FF77EC">
        <w:rPr>
          <w:rFonts w:ascii="Times New Roman" w:eastAsia="Andale Sans UI" w:hAnsi="Times New Roman" w:cs="Tahoma"/>
          <w:i/>
          <w:color w:val="000000"/>
          <w:kern w:val="3"/>
          <w:szCs w:val="24"/>
          <w:lang w:val="de-DE" w:eastAsia="ja-JP" w:bidi="fa-IR"/>
        </w:rPr>
        <w:t>подпись</w:t>
      </w:r>
      <w:proofErr w:type="spellEnd"/>
      <w:proofErr w:type="gramEnd"/>
      <w:r w:rsidRPr="00FF77EC">
        <w:rPr>
          <w:rFonts w:ascii="Times New Roman" w:eastAsia="Andale Sans UI" w:hAnsi="Times New Roman" w:cs="Tahoma"/>
          <w:i/>
          <w:color w:val="000000"/>
          <w:kern w:val="3"/>
          <w:szCs w:val="24"/>
          <w:lang w:val="de-DE" w:eastAsia="ja-JP" w:bidi="fa-IR"/>
        </w:rPr>
        <w:t>)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Перечень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представленных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документов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: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1.____________________________________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2.____________________________________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3.____________________________________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4. 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5.____________________________________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6.____________________________________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7.____________________________________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8.____________________________________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Дата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_________________                                                                 </w:t>
      </w:r>
      <w:proofErr w:type="spellStart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Подпись</w:t>
      </w:r>
      <w:proofErr w:type="spellEnd"/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 xml:space="preserve"> _____________________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</w:pPr>
      <w:r w:rsidRPr="00FF77EC">
        <w:rPr>
          <w:rFonts w:ascii="Times New Roman" w:eastAsia="Andale Sans UI" w:hAnsi="Times New Roman" w:cs="Tahoma"/>
          <w:color w:val="000000"/>
          <w:kern w:val="3"/>
          <w:szCs w:val="24"/>
          <w:lang w:val="de-DE" w:eastAsia="ja-JP" w:bidi="fa-IR"/>
        </w:rPr>
        <w:t>_ _ __ _ _ _ _ _ _ _ _ _ _ _ _ _ _ _ _ _ _ _ _ _ _ _ _ _ _ _ _ _ _ _ _ _ _ _ _ _ _ _ _ _ _ _ _ _ _ _ _ _</w:t>
      </w: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FF77EC" w:rsidRPr="00FF77EC" w:rsidRDefault="00FF77EC" w:rsidP="00FF77EC">
      <w:pPr>
        <w:widowControl w:val="0"/>
        <w:suppressAutoHyphens/>
        <w:autoSpaceDN w:val="0"/>
        <w:spacing w:after="0" w:line="34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                                                    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Приложение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№2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 правилам приема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Расписка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уведомление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МБДОУ Д/с №3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Е.В. Новиковой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gram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</w:t>
      </w:r>
      <w:proofErr w:type="gram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приложением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документов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принято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 </w:t>
      </w:r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(</w:t>
      </w:r>
      <w:proofErr w:type="spellStart"/>
      <w:proofErr w:type="gramStart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дата</w:t>
      </w:r>
      <w:proofErr w:type="spellEnd"/>
      <w:proofErr w:type="gramEnd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)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Перечень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принятых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документов</w:t>
      </w:r>
      <w:proofErr w:type="spellEnd"/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._____________________________________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.________________________________________________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.___________________________________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 _____________________________________________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7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8.____________________________________________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Подпись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М,П.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00419A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                                                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lastRenderedPageBreak/>
        <w:t xml:space="preserve">     </w:t>
      </w:r>
      <w:proofErr w:type="spellStart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Приложение</w:t>
      </w:r>
      <w:proofErr w:type="spellEnd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№1 к </w:t>
      </w:r>
      <w:proofErr w:type="spellStart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Договору</w:t>
      </w:r>
      <w:proofErr w:type="spellEnd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об</w:t>
      </w:r>
      <w:proofErr w:type="spellEnd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образовании</w:t>
      </w:r>
      <w:proofErr w:type="spellEnd"/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5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</w:tblGrid>
      <w:tr w:rsidR="00B11167" w:rsidRPr="00B11167" w:rsidTr="0040470D">
        <w:tc>
          <w:tcPr>
            <w:tcW w:w="5670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                                                  </w:t>
            </w: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Заведующему МБДОУ</w:t>
            </w: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Д/с №3</w:t>
            </w:r>
          </w:p>
        </w:tc>
      </w:tr>
      <w:tr w:rsidR="00B11167" w:rsidRPr="00B11167" w:rsidTr="0040470D">
        <w:tc>
          <w:tcPr>
            <w:tcW w:w="5670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Е.В. Новиковой</w:t>
            </w:r>
          </w:p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B11167" w:rsidRPr="00B11167" w:rsidTr="0040470D">
        <w:tc>
          <w:tcPr>
            <w:tcW w:w="5670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Доверенность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Мы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нижеподписавшиеся</w:t>
      </w:r>
      <w:proofErr w:type="spellEnd"/>
    </w:p>
    <w:tbl>
      <w:tblPr>
        <w:tblW w:w="1070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4"/>
      </w:tblGrid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1. _____________________________________________________________________________________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(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фамилия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имя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отчество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полностью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"___" _____________ 19___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года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рождения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паспортные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данные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: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серия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_____ № _________________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выдан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________________________________________________________________________________</w:t>
            </w:r>
          </w:p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2. ____________________________________________________________________________________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(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фамилия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имя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отчество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полностью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"___" _____________ 19___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года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рождения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паспортные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данные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: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серия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_____ № _________________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выдан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________________________________________________________________________________</w:t>
            </w:r>
          </w:p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доверяем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приводить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забирать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из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детского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сада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нашего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ребенка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______________________________</w:t>
            </w:r>
          </w:p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______________________________________________________________________________________</w:t>
            </w:r>
          </w:p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(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фамилия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имя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отчество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ребенка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полностью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"___" ______________________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года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рождения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следующим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лицам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:</w:t>
            </w:r>
          </w:p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1. _______________________________________________________________________________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 xml:space="preserve">(Ф.И.О.; </w:t>
            </w:r>
            <w:proofErr w:type="spellStart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дата</w:t>
            </w:r>
            <w:proofErr w:type="spellEnd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рождения</w:t>
            </w:r>
            <w:proofErr w:type="spellEnd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паспортные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данные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: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серия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______ № _________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выдан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_________________________________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2. ____________________________________________________________________________</w:t>
            </w: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___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lastRenderedPageBreak/>
              <w:t xml:space="preserve">(Ф.И.О.; </w:t>
            </w:r>
            <w:proofErr w:type="spellStart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дата</w:t>
            </w:r>
            <w:proofErr w:type="spellEnd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рождения</w:t>
            </w:r>
            <w:proofErr w:type="spellEnd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паспортные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данные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: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серия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______ № _________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выдан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_________________________________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3. _______________________________________________________________________________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 xml:space="preserve">(Ф.И.О.; </w:t>
            </w:r>
            <w:proofErr w:type="spellStart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дата</w:t>
            </w:r>
            <w:proofErr w:type="spellEnd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рождения</w:t>
            </w:r>
            <w:proofErr w:type="spellEnd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паспортные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данные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: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серия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______ № _________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выдан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_________________________________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4. _______________________________________________________________________________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</w:pPr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 xml:space="preserve">(Ф.И.О.; </w:t>
            </w:r>
            <w:proofErr w:type="spellStart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дата</w:t>
            </w:r>
            <w:proofErr w:type="spellEnd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рождения</w:t>
            </w:r>
            <w:proofErr w:type="spellEnd"/>
            <w:r w:rsidRPr="00B11167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паспортные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данные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: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серия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______ № _________ </w:t>
            </w:r>
            <w:proofErr w:type="spellStart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выдан</w:t>
            </w:r>
            <w:proofErr w:type="spellEnd"/>
            <w:r w:rsidRPr="00B111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_________________________________</w:t>
            </w: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B11167" w:rsidRPr="00B11167" w:rsidTr="0040470D">
        <w:tc>
          <w:tcPr>
            <w:tcW w:w="10704" w:type="dxa"/>
          </w:tcPr>
          <w:p w:rsidR="00B11167" w:rsidRPr="00B11167" w:rsidRDefault="00B11167" w:rsidP="00B111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00419A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                                                </w:t>
      </w: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    </w:t>
      </w: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0419A" w:rsidRDefault="0000419A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lastRenderedPageBreak/>
        <w:t xml:space="preserve">  </w:t>
      </w:r>
      <w:proofErr w:type="spellStart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Приложение</w:t>
      </w:r>
      <w:proofErr w:type="spellEnd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№3 к </w:t>
      </w:r>
      <w:proofErr w:type="spellStart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Правилам</w:t>
      </w:r>
      <w:proofErr w:type="spellEnd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приема</w:t>
      </w:r>
      <w:proofErr w:type="spellEnd"/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Форма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согласия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родителя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законного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представителя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)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proofErr w:type="gram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proofErr w:type="gram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обработку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персональных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данных</w:t>
      </w:r>
      <w:proofErr w:type="spellEnd"/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Я,___________________________________________________________________________________________________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(Ф.И.О.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родителя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полностью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)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Проживающий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адресу:_______________________________________________________________________________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______________________________________________________________________________________________________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Паспорт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№ ____________________, выданный__________________________________________________________________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(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серия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 №</w:t>
      </w:r>
      <w:proofErr w:type="gram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  </w:t>
      </w:r>
      <w:proofErr w:type="gram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(</w:t>
      </w:r>
      <w:proofErr w:type="spellStart"/>
      <w:proofErr w:type="gram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кем</w:t>
      </w:r>
      <w:proofErr w:type="spellEnd"/>
      <w:proofErr w:type="gram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когда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)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Я,_</w:t>
      </w:r>
      <w:proofErr w:type="gram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______________________________________________________________________________________________________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(Ф.И.О. родителя полностью)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Паспорт №____________________</w:t>
      </w:r>
      <w:proofErr w:type="gram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_,выданный</w:t>
      </w:r>
      <w:proofErr w:type="gram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proofErr w:type="gram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серия,№</w:t>
      </w:r>
      <w:proofErr w:type="gram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 (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кем,когда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proofErr w:type="gram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как</w:t>
      </w:r>
      <w:proofErr w:type="spellEnd"/>
      <w:proofErr w:type="gram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законный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(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ные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представитель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(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и)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свидетельства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рождении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№____________________о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даю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свое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обработку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бюджетном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дошкольном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образовательном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учреждении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етский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сад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общеразвивающего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вида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№3 г.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Данилова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персональных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своего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сына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(дочери)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  <w:t>__________________________________________________________________________________________________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(Ф.И.О.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ребенка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полностью</w:t>
      </w:r>
      <w:proofErr w:type="spellEnd"/>
      <w:proofErr w:type="gram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                          </w:t>
      </w:r>
      <w:proofErr w:type="gram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(</w:t>
      </w:r>
      <w:proofErr w:type="spellStart"/>
      <w:proofErr w:type="gram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дата</w:t>
      </w:r>
      <w:proofErr w:type="spellEnd"/>
      <w:proofErr w:type="gram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рождения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)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gram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</w:t>
      </w:r>
      <w:proofErr w:type="gram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которым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относятся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данные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свидетельства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рождении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данные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медицинской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карты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адрес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проживания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контактные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телефоны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паспортные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данные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родителей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должность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место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родителей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использование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фотоматериалов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участием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детей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родителей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сайте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ДОУ.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Я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даю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использование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персональных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получение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общедоступного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дошкольного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полноценного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моего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ребенка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медицинского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обслуживания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ведения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статистики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proofErr w:type="gram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представляется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любых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действий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отношении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персональных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моего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сына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(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дочери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которые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необходимы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достижения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указанных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выше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целей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включая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без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ограничения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сбор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систематизацию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накопление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хранение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уточнение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обновление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изменение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использование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распространение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(в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том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числе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передачу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третьим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лицам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управлению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Даниловского муниципального района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районным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медицинским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учреждениям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военкомату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отделениям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полиции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обезличивание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блокирование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трансграничную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передачу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персональных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любых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действий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моими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персональными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данными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действующим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РФ.</w:t>
      </w:r>
      <w:proofErr w:type="gramEnd"/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бюджетное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дошкольное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образовательное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учреждение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етский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сад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общеразвивающего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вида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№3 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гарантирует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что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обработка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персональных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данных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действующим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РФ.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Я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проинформирован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что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бюджетное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дошкольное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образовательное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учреждение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етский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сад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общеразвивающего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вида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№3 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будет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обрабатывать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персональные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данные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неавтоматизированным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автоматизированным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способом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обработки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Данное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действует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достижения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целей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обработки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персональных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данных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воспитанника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бюджетного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дошкольного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образовательного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учреждения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етский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сад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общеразвивающего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вида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№3  г. </w:t>
      </w:r>
      <w:r w:rsidRPr="00B111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Данилова Ярославской области.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быть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отозвано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по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моему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письменному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B1116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.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Я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подтверждаю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что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давая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такое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я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действую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собственной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воле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в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интересах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своего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сына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(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дочери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).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Дата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 ________________</w:t>
      </w:r>
      <w:proofErr w:type="spellStart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подпись</w:t>
      </w:r>
      <w:proofErr w:type="spellEnd"/>
      <w:r w:rsidRPr="00B111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_________________ /__________________________/</w:t>
      </w: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167" w:rsidRPr="00B11167" w:rsidRDefault="00B11167" w:rsidP="00B111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90570" w:rsidRPr="00490570" w:rsidRDefault="00490570" w:rsidP="004905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90570" w:rsidRDefault="00490570"/>
    <w:sectPr w:rsidR="0049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D4D8A"/>
    <w:multiLevelType w:val="multilevel"/>
    <w:tmpl w:val="DE6C9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82"/>
    <w:rsid w:val="0000419A"/>
    <w:rsid w:val="00490570"/>
    <w:rsid w:val="006051CD"/>
    <w:rsid w:val="00B11167"/>
    <w:rsid w:val="00FA7B82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3CA55-4BFD-45A4-B494-AC8CD9A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-dan.edu.yar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2016-04-15T21:13:00Z</dcterms:created>
  <dcterms:modified xsi:type="dcterms:W3CDTF">2016-04-18T18:47:00Z</dcterms:modified>
</cp:coreProperties>
</file>