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BDB" w:rsidRDefault="00204261">
      <w:r w:rsidRPr="00204261">
        <w:rPr>
          <w:noProof/>
          <w:lang w:eastAsia="ru-RU"/>
        </w:rPr>
        <w:drawing>
          <wp:inline distT="0" distB="0" distL="0" distR="0">
            <wp:extent cx="6114830" cy="8724141"/>
            <wp:effectExtent l="0" t="0" r="635" b="1270"/>
            <wp:docPr id="1" name="Рисунок 1" descr="C:\Users\Admin\Desktop\вставить на сайт\Положение о проф этике\приказ о проф.э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тавить на сайт\Положение о проф этике\приказ о проф.эти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76" cy="87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61" w:rsidRDefault="00204261"/>
    <w:p w:rsidR="00204261" w:rsidRDefault="00204261"/>
    <w:p w:rsidR="00204261" w:rsidRDefault="00204261"/>
    <w:p w:rsidR="00204261" w:rsidRDefault="00204261">
      <w:r w:rsidRPr="00204261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Admin\Desktop\вставить на сайт\Положение о проф этике\Положение о кодексе проф.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тавить на сайт\Положение о проф этике\Положение о кодексе проф.эт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7E" w:rsidRPr="00D7027E" w:rsidRDefault="00D7027E" w:rsidP="00D7027E">
      <w:pPr>
        <w:widowControl w:val="0"/>
        <w:numPr>
          <w:ilvl w:val="0"/>
          <w:numId w:val="3"/>
        </w:numPr>
        <w:shd w:val="clear" w:color="auto" w:fill="FFFFFF"/>
        <w:suppressAutoHyphens/>
        <w:overflowPunct w:val="0"/>
        <w:autoSpaceDN w:val="0"/>
        <w:spacing w:after="0" w:line="322" w:lineRule="exact"/>
        <w:ind w:left="20" w:hanging="20"/>
        <w:jc w:val="center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lastRenderedPageBreak/>
        <w:t>Основные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принципы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профессиональной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этики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педагогических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работников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МБДОУ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детский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сад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общервазвивающего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вида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№ 3 г.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Данилова</w:t>
      </w:r>
      <w:proofErr w:type="spellEnd"/>
    </w:p>
    <w:p w:rsidR="00D7027E" w:rsidRPr="00D7027E" w:rsidRDefault="00D7027E" w:rsidP="00D7027E">
      <w:pPr>
        <w:widowControl w:val="0"/>
        <w:shd w:val="clear" w:color="auto" w:fill="FFFFFF"/>
        <w:suppressAutoHyphens/>
        <w:overflowPunct w:val="0"/>
        <w:autoSpaceDN w:val="0"/>
        <w:spacing w:after="0" w:line="322" w:lineRule="exact"/>
        <w:ind w:left="20" w:hanging="20"/>
        <w:jc w:val="center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Ярославской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области</w:t>
      </w:r>
      <w:proofErr w:type="spellEnd"/>
    </w:p>
    <w:p w:rsidR="00D7027E" w:rsidRPr="00D7027E" w:rsidRDefault="00D7027E" w:rsidP="00D7027E">
      <w:pPr>
        <w:widowControl w:val="0"/>
        <w:shd w:val="clear" w:color="auto" w:fill="FFFFFF"/>
        <w:tabs>
          <w:tab w:val="left" w:pos="2739"/>
        </w:tabs>
        <w:suppressAutoHyphens/>
        <w:overflowPunct w:val="0"/>
        <w:autoSpaceDN w:val="0"/>
        <w:spacing w:after="0" w:line="322" w:lineRule="exact"/>
        <w:ind w:left="1140" w:firstLine="831"/>
        <w:jc w:val="both"/>
        <w:textAlignment w:val="baseline"/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</w:pP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2.1.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работники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МБДОУ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детский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сад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№ 3 (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далее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-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)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деятельности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руководствуются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принципами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гуманности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proofErr w:type="gram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взаимоуважения</w:t>
      </w:r>
      <w:proofErr w:type="spellEnd"/>
      <w:proofErr w:type="gram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демократичности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справедливости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профессионализма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2.2.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Профессиональная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этика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требует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призвания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преданности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работе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чувства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ответственности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исполнении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обязанностей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2.3.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поведением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поддерживает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защищает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исторически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сложившуюся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честь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работника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2.4.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занимает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активную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жизненную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позицию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обладает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высоким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уровнем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гражданской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культуры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2.5.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Признавая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что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главным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условием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деятельности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является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профессиональная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компетентность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его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специальные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знания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искусство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деле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стремится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к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углублению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знаний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саморазвитию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самосовершенствованию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2.6.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Профессиональная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компетентность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наряду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с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гуманистической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нравственной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позицией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предполагающей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высокую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требовательность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к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себе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способность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признавать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исправлять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собственные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ошибки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право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самостоятельное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принятие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решений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которые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несет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личную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ответственность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</w:pP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center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en-US" w:bidi="fa-IR"/>
        </w:rPr>
        <w:t>III</w:t>
      </w:r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Этические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правила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нормы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профессионального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поведения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педагога</w:t>
      </w:r>
      <w:proofErr w:type="spellEnd"/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center"/>
        <w:textAlignment w:val="baseline"/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</w:pP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способствует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реализации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права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получение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образования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любого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ребёнка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зависимости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возраста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расовой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национальной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принадлежности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его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социального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статуса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религиозных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убеждений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материального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положения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исключающей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какую-либо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дискриминацию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терпимо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относится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к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религиозным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убеждениям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политическим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взглядам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обучающихся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воспитанников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имеет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права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навязывать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обучающимся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воспитанникам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взгляды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3.2.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поведением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стремится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подавать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положительный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пример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всем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участникам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образовательного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процесса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3.3.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злоупотребляет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служебным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положением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может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требовать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обучающихся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воспитанников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вознаграждения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работу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3.4.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дорожит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поддерживает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репутацию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работника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основанную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высоких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моральных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культурных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принципах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принципах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соблюдения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3.5.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общении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обучающимися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воспитанниками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всех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остальных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случаях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уважителен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вежлив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корректен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знает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соблюдает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нормы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этикета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подходящие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для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каждой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отдельно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взятой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ситуации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3.6.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уважает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честь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достоинство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ребёнка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может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санкционировать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оставить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без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внимания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любые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формы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проявления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жестокости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или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унижения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отношению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к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ребёнку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3.7.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обязан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хранить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тайне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информацию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обучающихся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доверенную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ему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участниками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образовательного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процесса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числе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высказанное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мнение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о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lastRenderedPageBreak/>
        <w:t>родителях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(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представителях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),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исключением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случаев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предусмотренных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законодательством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3.8.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поддерживает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профессиональные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связи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возникновении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затруднений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обращается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помощью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к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коллегам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специалистам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области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образования</w:t>
      </w:r>
      <w:proofErr w:type="spellEnd"/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3.9.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оказывает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помощь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поддержку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коллегам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случае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обращения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к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нему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3.10.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Взаимоотношения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между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основываются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принципах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коллегиальности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партнерства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уважения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защищает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только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авторитет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авторитет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коллег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может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позволить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обсуждение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коллег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присутствии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обучающихся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воспитанников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или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других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лиц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3.11.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разглашает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высказанное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детьми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мнение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о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родителях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(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представителях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)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или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мнение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родителей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(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представителей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) - о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детях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Передавать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такое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мнение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другой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стороне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можно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лишь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с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согласия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лица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довершившего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педагогическому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работнику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упомянутое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мнение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3.12.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Отношения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с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родителями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(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законными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представителями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)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должны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оказывать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влияния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оценку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личности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достижений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воспитанников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3.13.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вправе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подвергать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критике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внутрисемейные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ценности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верования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обучающихся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Конструктивное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обсуждение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возможно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только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взрослыми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членами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семьи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полном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добровольном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согласии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3.14.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деятельности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соблюдает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деловой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стиль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одежде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3.15.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является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общественным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просветителем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хранителем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культурных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ценностей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старается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внести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вклад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согласие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общества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только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частной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общественной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жизни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избегает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конфликтов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ссор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ab/>
        <w:t xml:space="preserve">3.16.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хорошо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понимает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исполняет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гражданский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долг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социальную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роль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строго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соблюдает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законодательство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Российской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Федерации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0" w:line="322" w:lineRule="exact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</w:pPr>
    </w:p>
    <w:p w:rsidR="00D7027E" w:rsidRPr="00D7027E" w:rsidRDefault="00D7027E" w:rsidP="00D7027E">
      <w:pPr>
        <w:widowControl w:val="0"/>
        <w:shd w:val="clear" w:color="auto" w:fill="FFFFFF"/>
        <w:tabs>
          <w:tab w:val="left" w:pos="0"/>
        </w:tabs>
        <w:suppressAutoHyphens/>
        <w:overflowPunct w:val="0"/>
        <w:autoSpaceDN w:val="0"/>
        <w:spacing w:after="309" w:line="250" w:lineRule="exact"/>
        <w:jc w:val="center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en-US" w:bidi="fa-IR"/>
        </w:rPr>
        <w:t>IV</w:t>
      </w:r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.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Ответственность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за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нарушение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положений</w:t>
      </w:r>
      <w:proofErr w:type="spellEnd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b/>
          <w:spacing w:val="5"/>
          <w:kern w:val="3"/>
          <w:sz w:val="24"/>
          <w:szCs w:val="24"/>
          <w:lang w:val="de-DE" w:bidi="fa-IR"/>
        </w:rPr>
        <w:t>Кодекса</w:t>
      </w:r>
      <w:proofErr w:type="spellEnd"/>
    </w:p>
    <w:p w:rsidR="00D7027E" w:rsidRPr="00D7027E" w:rsidRDefault="00D7027E" w:rsidP="00D7027E">
      <w:pPr>
        <w:widowControl w:val="0"/>
        <w:numPr>
          <w:ilvl w:val="0"/>
          <w:numId w:val="4"/>
        </w:numPr>
        <w:shd w:val="clear" w:color="auto" w:fill="FFFFFF"/>
        <w:tabs>
          <w:tab w:val="left" w:pos="1675"/>
        </w:tabs>
        <w:suppressAutoHyphens/>
        <w:overflowPunct w:val="0"/>
        <w:autoSpaceDN w:val="0"/>
        <w:spacing w:after="0" w:line="317" w:lineRule="exact"/>
        <w:ind w:left="20" w:firstLine="831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Кодекс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является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добровольно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принятой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нормой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numPr>
          <w:ilvl w:val="0"/>
          <w:numId w:val="1"/>
        </w:numPr>
        <w:shd w:val="clear" w:color="auto" w:fill="FFFFFF"/>
        <w:tabs>
          <w:tab w:val="left" w:pos="1675"/>
        </w:tabs>
        <w:suppressAutoHyphens/>
        <w:overflowPunct w:val="0"/>
        <w:autoSpaceDN w:val="0"/>
        <w:spacing w:after="0" w:line="317" w:lineRule="exact"/>
        <w:ind w:left="20" w:right="40" w:firstLine="831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Соблюдение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положений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Кодекса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-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один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из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критериев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его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поведения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numPr>
          <w:ilvl w:val="0"/>
          <w:numId w:val="1"/>
        </w:numPr>
        <w:shd w:val="clear" w:color="auto" w:fill="FFFFFF"/>
        <w:tabs>
          <w:tab w:val="left" w:pos="1675"/>
        </w:tabs>
        <w:suppressAutoHyphens/>
        <w:overflowPunct w:val="0"/>
        <w:autoSpaceDN w:val="0"/>
        <w:spacing w:after="0" w:line="317" w:lineRule="exact"/>
        <w:ind w:left="20" w:right="40" w:firstLine="831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нарушение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положений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Кодекса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несёт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моральную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ответственность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перед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обществом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профессиональным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сообществом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Костромских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своей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совестью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numPr>
          <w:ilvl w:val="0"/>
          <w:numId w:val="1"/>
        </w:numPr>
        <w:shd w:val="clear" w:color="auto" w:fill="FFFFFF"/>
        <w:tabs>
          <w:tab w:val="left" w:pos="1877"/>
        </w:tabs>
        <w:suppressAutoHyphens/>
        <w:overflowPunct w:val="0"/>
        <w:autoSpaceDN w:val="0"/>
        <w:spacing w:after="0" w:line="317" w:lineRule="exact"/>
        <w:ind w:left="20" w:right="40" w:firstLine="831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Нарушение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положений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Кодекса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подлежит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моральному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осуждению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а в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случаях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предусмотренных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законодательством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может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повлечь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применение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меры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административной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юридической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ответственности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 w:rsidP="00D7027E">
      <w:pPr>
        <w:widowControl w:val="0"/>
        <w:numPr>
          <w:ilvl w:val="0"/>
          <w:numId w:val="1"/>
        </w:numPr>
        <w:shd w:val="clear" w:color="auto" w:fill="FFFFFF"/>
        <w:tabs>
          <w:tab w:val="left" w:pos="1675"/>
        </w:tabs>
        <w:suppressAutoHyphens/>
        <w:overflowPunct w:val="0"/>
        <w:autoSpaceDN w:val="0"/>
        <w:spacing w:after="0" w:line="317" w:lineRule="exact"/>
        <w:ind w:left="20" w:right="40" w:firstLine="831"/>
        <w:jc w:val="both"/>
        <w:textAlignment w:val="baseline"/>
        <w:rPr>
          <w:rFonts w:ascii="Times New Roman" w:eastAsia="Andale Sans UI" w:hAnsi="Times New Roman" w:cs="Tahoma"/>
          <w:spacing w:val="5"/>
          <w:kern w:val="3"/>
          <w:sz w:val="25"/>
          <w:szCs w:val="25"/>
          <w:lang w:val="de-DE" w:bidi="fa-IR"/>
        </w:rPr>
      </w:pP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Факты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нарушения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выполнения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правил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принципов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педагогической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этики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профессионального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поведения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предусмотренных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Кодексом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могут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учитываться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проведении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аттестации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педагога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,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установлении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стимулирующих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надбавок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 xml:space="preserve"> и </w:t>
      </w:r>
      <w:proofErr w:type="spellStart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награждении</w:t>
      </w:r>
      <w:proofErr w:type="spellEnd"/>
      <w:r w:rsidRPr="00D7027E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bidi="fa-IR"/>
        </w:rPr>
        <w:t>.</w:t>
      </w:r>
    </w:p>
    <w:p w:rsidR="00D7027E" w:rsidRPr="00D7027E" w:rsidRDefault="00D7027E">
      <w:pPr>
        <w:rPr>
          <w:lang w:val="de-DE"/>
        </w:rPr>
      </w:pPr>
      <w:bookmarkStart w:id="0" w:name="_GoBack"/>
      <w:bookmarkEnd w:id="0"/>
    </w:p>
    <w:sectPr w:rsidR="00D7027E" w:rsidRPr="00D702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E36" w:rsidRDefault="00B55E36" w:rsidP="00204261">
      <w:pPr>
        <w:spacing w:after="0" w:line="240" w:lineRule="auto"/>
      </w:pPr>
      <w:r>
        <w:separator/>
      </w:r>
    </w:p>
  </w:endnote>
  <w:endnote w:type="continuationSeparator" w:id="0">
    <w:p w:rsidR="00B55E36" w:rsidRDefault="00B55E36" w:rsidP="00204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61" w:rsidRDefault="0020426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61" w:rsidRDefault="0020426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61" w:rsidRDefault="002042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E36" w:rsidRDefault="00B55E36" w:rsidP="00204261">
      <w:pPr>
        <w:spacing w:after="0" w:line="240" w:lineRule="auto"/>
      </w:pPr>
      <w:r>
        <w:separator/>
      </w:r>
    </w:p>
  </w:footnote>
  <w:footnote w:type="continuationSeparator" w:id="0">
    <w:p w:rsidR="00B55E36" w:rsidRDefault="00B55E36" w:rsidP="00204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61" w:rsidRDefault="0020426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61" w:rsidRDefault="0020426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261" w:rsidRDefault="0020426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D33059"/>
    <w:multiLevelType w:val="multilevel"/>
    <w:tmpl w:val="0DF4B14C"/>
    <w:styleLink w:val="WWNum1"/>
    <w:lvl w:ilvl="0">
      <w:start w:val="1"/>
      <w:numFmt w:val="upperRoman"/>
      <w:lvlText w:val="%1."/>
      <w:lvlJc w:val="left"/>
      <w:pPr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5"/>
        <w:w w:val="100"/>
        <w:position w:val="0"/>
        <w:sz w:val="25"/>
        <w:szCs w:val="25"/>
        <w:u w:val="none"/>
        <w:vertAlign w:val="subscript"/>
        <w:lang w:val="ru-RU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1" w15:restartNumberingAfterBreak="0">
    <w:nsid w:val="57BC18B4"/>
    <w:multiLevelType w:val="multilevel"/>
    <w:tmpl w:val="DDC44E92"/>
    <w:styleLink w:val="WWNum4"/>
    <w:lvl w:ilvl="0">
      <w:start w:val="1"/>
      <w:numFmt w:val="decimal"/>
      <w:lvlText w:val="4.%1."/>
      <w:lvlJc w:val="left"/>
      <w:pPr>
        <w:ind w:left="720" w:hanging="36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5"/>
        <w:w w:val="100"/>
        <w:position w:val="0"/>
        <w:sz w:val="25"/>
        <w:szCs w:val="25"/>
        <w:u w:val="none"/>
        <w:vertAlign w:val="subscript"/>
        <w:lang w:val="ru-RU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75F"/>
    <w:rsid w:val="00204261"/>
    <w:rsid w:val="004D2BDB"/>
    <w:rsid w:val="006B5FB5"/>
    <w:rsid w:val="0097175F"/>
    <w:rsid w:val="00B55E36"/>
    <w:rsid w:val="00D7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673EC-D9AD-45B3-BA52-F66C1A2B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4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4261"/>
  </w:style>
  <w:style w:type="paragraph" w:styleId="a5">
    <w:name w:val="footer"/>
    <w:basedOn w:val="a"/>
    <w:link w:val="a6"/>
    <w:uiPriority w:val="99"/>
    <w:unhideWhenUsed/>
    <w:rsid w:val="00204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4261"/>
  </w:style>
  <w:style w:type="numbering" w:customStyle="1" w:styleId="WWNum4">
    <w:name w:val="WWNum4"/>
    <w:basedOn w:val="a2"/>
    <w:rsid w:val="00D7027E"/>
    <w:pPr>
      <w:numPr>
        <w:numId w:val="1"/>
      </w:numPr>
    </w:pPr>
  </w:style>
  <w:style w:type="numbering" w:customStyle="1" w:styleId="WWNum1">
    <w:name w:val="WWNum1"/>
    <w:basedOn w:val="a2"/>
    <w:rsid w:val="00D7027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785</Words>
  <Characters>4480</Characters>
  <Application>Microsoft Office Word</Application>
  <DocSecurity>0</DocSecurity>
  <Lines>37</Lines>
  <Paragraphs>10</Paragraphs>
  <ScaleCrop>false</ScaleCrop>
  <Company/>
  <LinksUpToDate>false</LinksUpToDate>
  <CharactersWithSpaces>5255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2016-05-19T09:37:00Z</dcterms:created>
  <dcterms:modified xsi:type="dcterms:W3CDTF">2016-05-19T09:39:00Z</dcterms:modified>
</cp:coreProperties>
</file>