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ДОГОВОР ____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 ОБРАЗОВАНИИ ПО ОСНОВНОЙ ОБРАЗОВАТЕЛЬНОЙ ПРОГРАММЕ ДОШКОЛЬНОГО ОБРАЗОВАНИЯ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г. Данилов                                                                         «____» ________________201 _г.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Муниципальное бюджетное 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дошкольное образовательное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учреждение 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детский сад общеразвивающего вида №3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г. Данилова, осуществляющее образовательную деятельность (далее – Учреждение) на основании лицензии от «13» 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августа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2012 г. № 76242512/341, выданной Департаментом образования Ярославской области, именуемая в дальнейшем «Исполнитель», в лице 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заведующей Новиковой Екатерины Вячеславовны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действующего на основании Устава и именуемый в дальнейшем «Заказчик», в лице _______________________________________________________________________________, (фамилия имя отчество родителя (законного представителя), должность) в интересах несовершеннолетнего ___________________________________________________________ _________________________________________________________________________________________, (фамилия имя отчество ребёнка, дата рождения) проживающего по адресу:__________________________________________________________________ (адрес места жительства ребёнка с указанием индекса) именуемый в дальнейшем «Воспитанник», совместно именуемые Стороны, заключили настоящий Договор о нижеследующем:</w:t>
      </w:r>
    </w:p>
    <w:p w:rsidR="005941F0" w:rsidRPr="005941F0" w:rsidRDefault="005941F0" w:rsidP="005941F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Предмет Договора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1.1.Предметом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Учреждении, присмотр и уход за Воспитанником.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1.2.Форма обучения очная.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1.3.Наименование образовательной программы - основная образовательная программа дошкольного образования.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1.4.Срок освоения основной образовательной программы (продолжительность обучения) на момент подписания настоящего Договора составляет ____ календарных лет (года).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1.5.Режим пребывания воспитанника в Учреждении - 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12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ч. С 7: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00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часов  до 1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9:00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часов ежедневно, кроме выходных и праздничных дней.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1.6.Воспитанник зачисляется в группу общеразвивающей направленности.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II. Взаимодействие Сторон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2.1.Исполнитель вправе: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2.1.1. Самостоятельно осуществлять образовательную деятельность в соответствии с основной образовательной программой дошкольного образования.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2.2.Заказчик вправе: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2.2.1. Участвовать в образовательной деятельности Учреждения, в том числе, в формировании основной образовательной программы.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2.2.2. Получать от Исполнителя информацию: - по вопросам организации и обеспечения надлежащего исполнения услуг, предусмотренных разделом I настоящего Договора; 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      ___________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Исполнитель                                                   ______________Заказчик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2.2.3. Знакомиться с уставом Учреждения, с лицензией на права осуществления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2.2.4. Находиться с Воспитанником в Учреждении в период его адаптации в сроки от одной недели до месяца.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2.2.5. Принимать участие в организации и проведении совместных мероприятий с детьми.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2.2.6. Создавать, принимать участие в деятельности коллегиальных органов управления, предусмотренных уставом Учреждения.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2.3.Исполнитель обязан: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2.3.2. Обеспечить надлежащее предоставление услуг, предусмотренным разделом I настоящего Договора, в полном объёме в соответствии с ФГОС дошкольного образования, основной образовательной программой и условиями настоящего Договора.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2.3.3.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2.3.4. Учреждение платных образовательных услуг не оказывает.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учётом его индивидуальных особенностей.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2.3.8. Обучать Воспитанника по основной образовательной программе, предусмотренной пунктом 1.3 настоящего Договора.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2.3.10. Обеспечивать Воспитанника необходимым сбалансированным питанием в соответствии с режимом дня (4-х разовое).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2.3.11. Переводить Воспитанника в следующую возрастную группу.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2.3.12. Обеспечить соблюдение требований Федерального закона от 27 июля 2006 г. № 152-ФЗ  «О персональных данных» в части сбора, хранения и обработки персональных данных Заказчика и Воспитанника.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2.4.Заказчик обязан: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___________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Исполнитель                                                   _____________Заказчик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инженерно- техническому, административно-хозяйственному, производственному, учебно- вспомогательному, медицинскому и иному персоналу Исполнителя и другим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воспитанникам, не посягать на честь и достоинство.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2.4.2. При поступлении Воспитанника в Учреждение и в период действия настоящего Договора своевременно представлять Исполнителю все необходимые документы, предусмотренные уставом Учреждения.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2.4.3. Незамедлительно сообщать Исполнителю об изменениях контактного телефона и места жительства.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2.4.4. Обеспечить посещение Воспитанником Учреждения согласно правилам внутреннего распорядка Исполнителя.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2.4.5. Информировать Исполнителя о предстоящем отсутствии Воспитанника в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2.4.6.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2.4.7. Бережно относиться к имуществу Исполнителя, возмещать ущерб, причинённый Воспитанником имуществу Исполнителя, в соответствии с законодательством Российской Федерации.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III. Размер, сроки и порядок оплаты за присмотр и уход за Воспитанником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3.1.Стоимость услуг Исполнителя по присмотру и уходу за Воспитанником (далее – родительская плата) составляет 86 руб. (восемьдесят шесть рублей) один день посещения.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 3.2.Начисление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3.3.Заказчик ежемесячно вносит родительскую плату за присмотр и уход за Воспитанником, указанную в пункте 3.1 настоящего Договора с учётом количества дней пребывания в Учреждении.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3.4.Оплата производится в срок до 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5 числа ежемесячно с учетом аванса за наличный расчет на счет Учреждения.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V. Основания изменения и расторжения Договора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5.1.Условия, на которых заключен настоящий Договор, могут быть изменены по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______________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Исполнитель                                            _____________Заказчик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соглашению Сторон.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5.2.Все изменения и дополнения к настоящему Договору должны быть совершены в письменной форме и подписаны уполномоченными представителями Сторон. 5.3.Настоящий Договор может быть расторгнут по соглашению Сторон. По инициативе </w:t>
      </w: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VI. Заключительные положения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6.1.Настоящий Договор вступает в силу со дня его подписания Сторонами и действует до выхода Воспитанника из Учреждения или по п.5.3.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6.2.Настоящий Договор составлен в двух экземплярах, имеющих равную юридическую силу, по одному для каждой из Сторон.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6.3.Стороны обязуются письменно извещать друг друга о смене реквизитов, адресов и иных существенных изменениях.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6.4.Все споры и разногласия, которые могут возникнуть при исполнении условий настоящего Договора, Стороны будут стремиться разрешать путём переговоров. 6.5.Споры, не урегулированные путём переговоров, разрешаются в судебном порядке, установленным законодательством Российской Федерации.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6.6.Ни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6.7.При выполнении условий настоящего Договора Стороны руководствуются законодательством Российской Федерации.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941F0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VII. Реквизиты и подписи Сторон</w:t>
      </w: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8"/>
      </w:tblGrid>
      <w:tr w:rsidR="005941F0" w:rsidRPr="005941F0" w:rsidTr="00837023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Муниципальное бюджетное дошкольное образовательное учреждение детский сад общеразвивающего вида № 3 г. Данилова Ярославской области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Адрес: 152070 Ярославская область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г. Данилов ул. Циммервальда д.79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телефон: 8(48538)5-12-01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ja-JP" w:bidi="fa-IR"/>
              </w:rPr>
              <w:t>e-mail:</w:t>
            </w:r>
            <w:hyperlink r:id="rId5" w:history="1">
              <w:r w:rsidRPr="005941F0">
                <w:rPr>
                  <w:rFonts w:ascii="Times New Roman" w:eastAsia="Andale Sans UI" w:hAnsi="Times New Roman" w:cs="Tahoma"/>
                  <w:kern w:val="3"/>
                  <w:sz w:val="24"/>
                  <w:szCs w:val="24"/>
                  <w:lang w:val="en-US" w:eastAsia="ja-JP" w:bidi="fa-IR"/>
                </w:rPr>
                <w:t>deti3-danilov@mail.ru</w:t>
              </w:r>
            </w:hyperlink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ИНН 7617006083 КПП 761701001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Р/сч</w:t>
            </w:r>
            <w:r w:rsidRPr="005941F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40701810378881000013 отделение Ярославль г. Ярославль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л/с 805050048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БИК 047888001</w:t>
            </w:r>
          </w:p>
          <w:p w:rsidR="005941F0" w:rsidRPr="005941F0" w:rsidRDefault="005941F0" w:rsidP="005941F0">
            <w:pPr>
              <w:keepNext/>
              <w:widowControl w:val="0"/>
              <w:suppressAutoHyphens/>
              <w:autoSpaceDN w:val="0"/>
              <w:spacing w:before="240" w:after="120" w:line="240" w:lineRule="auto"/>
              <w:textAlignment w:val="baseline"/>
              <w:rPr>
                <w:rFonts w:ascii="Arial" w:eastAsia="Andale Sans UI" w:hAnsi="Arial" w:cs="Tahoma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5941F0" w:rsidRPr="005941F0" w:rsidRDefault="005941F0" w:rsidP="005941F0">
            <w:pPr>
              <w:keepNext/>
              <w:widowControl w:val="0"/>
              <w:suppressAutoHyphens/>
              <w:autoSpaceDN w:val="0"/>
              <w:spacing w:before="240" w:after="120" w:line="240" w:lineRule="auto"/>
              <w:textAlignment w:val="baseline"/>
              <w:rPr>
                <w:rFonts w:ascii="Arial" w:eastAsia="Andale Sans UI" w:hAnsi="Arial" w:cs="Tahoma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Заведующий________________Е.В.Новикова</w:t>
            </w:r>
          </w:p>
          <w:p w:rsidR="005941F0" w:rsidRPr="005941F0" w:rsidRDefault="005941F0" w:rsidP="005941F0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М.П.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Родитель (законный представитель)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Фамилия___________________________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Имя________________________________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Отчество____________________________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Паспортные данные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Серия___________№__________________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Выдан_______________________________________________________________________________________________________________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Адрес проживания:__________________________________________________________________________________________________________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_____________________/_________________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Второй экземпляр договора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получил на руки Дата:____________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941F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____________________/__________________</w:t>
            </w:r>
          </w:p>
          <w:p w:rsidR="005941F0" w:rsidRPr="005941F0" w:rsidRDefault="005941F0" w:rsidP="005941F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5941F0" w:rsidRPr="005941F0" w:rsidRDefault="005941F0" w:rsidP="005941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3B20E6" w:rsidRDefault="005941F0" w:rsidP="005941F0">
      <w:r w:rsidRPr="005941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______________Исполнитель                                              ______________Зак</w:t>
      </w:r>
      <w:bookmarkStart w:id="0" w:name="_GoBack"/>
      <w:bookmarkEnd w:id="0"/>
    </w:p>
    <w:sectPr w:rsidR="003B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AE8"/>
    <w:multiLevelType w:val="multilevel"/>
    <w:tmpl w:val="4B10064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18"/>
    <w:rsid w:val="00097F18"/>
    <w:rsid w:val="003B20E6"/>
    <w:rsid w:val="0059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30E18-F9FB-423D-9884-A0201E30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i3-danil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1735</Words>
  <Characters>9894</Characters>
  <Application>Microsoft Office Word</Application>
  <DocSecurity>0</DocSecurity>
  <Lines>82</Lines>
  <Paragraphs>23</Paragraphs>
  <ScaleCrop>false</ScaleCrop>
  <Company/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2016-04-16T17:49:00Z</dcterms:created>
  <dcterms:modified xsi:type="dcterms:W3CDTF">2016-04-16T17:49:00Z</dcterms:modified>
</cp:coreProperties>
</file>